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13178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0631"/>
        <w:gridCol w:w="709"/>
      </w:tblGrid>
      <w:tr w:rsidR="00686602" w14:paraId="1F0B5F47" w14:textId="77777777" w:rsidTr="00686602">
        <w:tc>
          <w:tcPr>
            <w:tcW w:w="704" w:type="dxa"/>
          </w:tcPr>
          <w:p w14:paraId="64069AF6" w14:textId="4DF4DA65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134" w:type="dxa"/>
          </w:tcPr>
          <w:p w14:paraId="6C73A861" w14:textId="456B21A5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名称</w:t>
            </w:r>
          </w:p>
        </w:tc>
        <w:tc>
          <w:tcPr>
            <w:tcW w:w="10631" w:type="dxa"/>
          </w:tcPr>
          <w:p w14:paraId="2C0F895A" w14:textId="7BEBBC92" w:rsidR="00686602" w:rsidRDefault="006F567F" w:rsidP="00686602">
            <w:pPr>
              <w:jc w:val="center"/>
              <w:rPr>
                <w:sz w:val="32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腰椎器械</w:t>
            </w:r>
            <w:r w:rsidR="00686602" w:rsidRPr="00C515E7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产品</w:t>
            </w:r>
            <w:r w:rsidR="00686602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参数</w:t>
            </w:r>
          </w:p>
        </w:tc>
        <w:tc>
          <w:tcPr>
            <w:tcW w:w="709" w:type="dxa"/>
          </w:tcPr>
          <w:p w14:paraId="6B14FBC3" w14:textId="407F5876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b/>
                <w:color w:val="000000"/>
                <w:kern w:val="0"/>
                <w:sz w:val="22"/>
              </w:rPr>
              <w:t>数量</w:t>
            </w:r>
          </w:p>
        </w:tc>
      </w:tr>
      <w:tr w:rsidR="00686602" w14:paraId="745275DF" w14:textId="77777777" w:rsidTr="00686602">
        <w:tc>
          <w:tcPr>
            <w:tcW w:w="704" w:type="dxa"/>
          </w:tcPr>
          <w:p w14:paraId="1252EEF4" w14:textId="70718161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134" w:type="dxa"/>
          </w:tcPr>
          <w:p w14:paraId="12A5B70C" w14:textId="4D7D5043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椎板咬骨钳</w:t>
            </w:r>
          </w:p>
        </w:tc>
        <w:tc>
          <w:tcPr>
            <w:tcW w:w="10631" w:type="dxa"/>
          </w:tcPr>
          <w:p w14:paraId="7A6C07DF" w14:textId="5B7CF514" w:rsidR="00686602" w:rsidRDefault="00686602" w:rsidP="00686602">
            <w:pPr>
              <w:jc w:val="left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 cm ，1 mm，特制复合橡胶手柄，130°向上切割，超薄口底板，带烤瓷涂层、特制马氏体圆钢、全手工锻造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7F3A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碳含量小于</w:t>
            </w:r>
            <w:r w:rsidRPr="007F3A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0.4%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、原装进口。</w:t>
            </w:r>
          </w:p>
        </w:tc>
        <w:tc>
          <w:tcPr>
            <w:tcW w:w="709" w:type="dxa"/>
          </w:tcPr>
          <w:p w14:paraId="1D76DEEA" w14:textId="63D2D8D4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:rsidR="00686602" w14:paraId="7373F3FC" w14:textId="77777777" w:rsidTr="00686602">
        <w:tc>
          <w:tcPr>
            <w:tcW w:w="704" w:type="dxa"/>
          </w:tcPr>
          <w:p w14:paraId="1A80D510" w14:textId="2AD531AE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</w:tcPr>
          <w:p w14:paraId="5B7A93C3" w14:textId="4FDFB2EE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椎板咬骨钳</w:t>
            </w:r>
          </w:p>
        </w:tc>
        <w:tc>
          <w:tcPr>
            <w:tcW w:w="10631" w:type="dxa"/>
          </w:tcPr>
          <w:p w14:paraId="08838E96" w14:textId="53E042AE" w:rsidR="00686602" w:rsidRDefault="00686602" w:rsidP="00686602">
            <w:pPr>
              <w:jc w:val="left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 cm ，2 mm，特制复合橡胶手柄，130°向上切割，超薄口底板，带烤瓷涂层、特制马氏体圆钢、全手工锻造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7F3A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碳含量小于</w:t>
            </w:r>
            <w:r w:rsidRPr="007F3A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0.4%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、原装进口。</w:t>
            </w:r>
          </w:p>
        </w:tc>
        <w:tc>
          <w:tcPr>
            <w:tcW w:w="709" w:type="dxa"/>
          </w:tcPr>
          <w:p w14:paraId="3A01D5CD" w14:textId="5D6AEE77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</w:p>
        </w:tc>
      </w:tr>
      <w:tr w:rsidR="00686602" w14:paraId="25A7A06E" w14:textId="77777777" w:rsidTr="00686602">
        <w:tc>
          <w:tcPr>
            <w:tcW w:w="704" w:type="dxa"/>
          </w:tcPr>
          <w:p w14:paraId="4263F492" w14:textId="6A4B4297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14:paraId="0FAA5FC8" w14:textId="64468241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椎板咬骨钳</w:t>
            </w:r>
          </w:p>
        </w:tc>
        <w:tc>
          <w:tcPr>
            <w:tcW w:w="10631" w:type="dxa"/>
          </w:tcPr>
          <w:p w14:paraId="16292DDC" w14:textId="7FFFEAED" w:rsidR="00686602" w:rsidRDefault="00686602" w:rsidP="00686602">
            <w:pPr>
              <w:jc w:val="left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 cm ，3 mm，特制复合橡胶手柄，130°向上切割，超薄口底板，带烤瓷涂层、特制马氏体圆钢、全手工锻造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7F3A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碳含量小于</w:t>
            </w:r>
            <w:r w:rsidRPr="007F3A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0.4%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、原装进口。</w:t>
            </w:r>
          </w:p>
        </w:tc>
        <w:tc>
          <w:tcPr>
            <w:tcW w:w="709" w:type="dxa"/>
          </w:tcPr>
          <w:p w14:paraId="44D11F39" w14:textId="17E474D8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686602" w14:paraId="67D4ED72" w14:textId="77777777" w:rsidTr="00686602">
        <w:tc>
          <w:tcPr>
            <w:tcW w:w="704" w:type="dxa"/>
          </w:tcPr>
          <w:p w14:paraId="2AC263D2" w14:textId="326347EE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7E7C2A2E" w14:textId="25CB378D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椎板咬骨钳</w:t>
            </w:r>
          </w:p>
        </w:tc>
        <w:tc>
          <w:tcPr>
            <w:tcW w:w="10631" w:type="dxa"/>
          </w:tcPr>
          <w:p w14:paraId="7C6B1E11" w14:textId="001ED7A5" w:rsidR="00686602" w:rsidRDefault="00686602" w:rsidP="00686602">
            <w:pPr>
              <w:jc w:val="left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 cm ，4 mm，特制复合橡胶手柄，130°向上切割，超薄口底板，带烤瓷涂层、特制马氏体圆钢、全手工锻造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7F3A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碳含量小于</w:t>
            </w:r>
            <w:r w:rsidRPr="007F3A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0.4%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、原装进口。</w:t>
            </w:r>
          </w:p>
        </w:tc>
        <w:tc>
          <w:tcPr>
            <w:tcW w:w="709" w:type="dxa"/>
          </w:tcPr>
          <w:p w14:paraId="346D8004" w14:textId="3A4389FE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</w:tr>
      <w:tr w:rsidR="00686602" w14:paraId="27472C80" w14:textId="77777777" w:rsidTr="00686602">
        <w:tc>
          <w:tcPr>
            <w:tcW w:w="704" w:type="dxa"/>
          </w:tcPr>
          <w:p w14:paraId="6EA62001" w14:textId="4C119FD4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134" w:type="dxa"/>
          </w:tcPr>
          <w:p w14:paraId="7626AE49" w14:textId="5B2D65F9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椎板咬骨钳</w:t>
            </w:r>
          </w:p>
        </w:tc>
        <w:tc>
          <w:tcPr>
            <w:tcW w:w="10631" w:type="dxa"/>
          </w:tcPr>
          <w:p w14:paraId="44F92453" w14:textId="77ADF91D" w:rsidR="00686602" w:rsidRDefault="00686602" w:rsidP="00686602">
            <w:pPr>
              <w:jc w:val="left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 cm ，5 mm，特制复合橡胶手柄，130°向上切割，超薄口底板，带烤瓷涂层、特制马氏体圆钢、全手工锻造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7F3A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碳含量小于</w:t>
            </w:r>
            <w:r w:rsidRPr="007F3A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0.4%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、原装进口。</w:t>
            </w:r>
          </w:p>
        </w:tc>
        <w:tc>
          <w:tcPr>
            <w:tcW w:w="709" w:type="dxa"/>
          </w:tcPr>
          <w:p w14:paraId="24F35D18" w14:textId="683AD0CF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686602" w14:paraId="7BF29458" w14:textId="77777777" w:rsidTr="00686602">
        <w:tc>
          <w:tcPr>
            <w:tcW w:w="704" w:type="dxa"/>
          </w:tcPr>
          <w:p w14:paraId="7082E89D" w14:textId="33697808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134" w:type="dxa"/>
          </w:tcPr>
          <w:p w14:paraId="6922BF20" w14:textId="702E94C8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剥离子</w:t>
            </w:r>
          </w:p>
        </w:tc>
        <w:tc>
          <w:tcPr>
            <w:tcW w:w="10631" w:type="dxa"/>
          </w:tcPr>
          <w:p w14:paraId="750B24A2" w14:textId="460EC09B" w:rsidR="00686602" w:rsidRDefault="00686602" w:rsidP="00686602">
            <w:pPr>
              <w:jc w:val="left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剥离器、双头（尖/钝）、 4.5毫米、19.5厘米、特制马氏体圆钢、全手工锻造、手工抛光（非化学抛光）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7F3A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碳含量小于</w:t>
            </w:r>
            <w:r w:rsidRPr="007F3A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0.4%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、原装进口。</w:t>
            </w:r>
          </w:p>
        </w:tc>
        <w:tc>
          <w:tcPr>
            <w:tcW w:w="709" w:type="dxa"/>
          </w:tcPr>
          <w:p w14:paraId="47895E47" w14:textId="3EFFCF34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686602" w14:paraId="7C5FB978" w14:textId="77777777" w:rsidTr="00686602">
        <w:tc>
          <w:tcPr>
            <w:tcW w:w="704" w:type="dxa"/>
          </w:tcPr>
          <w:p w14:paraId="2431E9E8" w14:textId="76BCD002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134" w:type="dxa"/>
          </w:tcPr>
          <w:p w14:paraId="29E73F86" w14:textId="4484DFED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剥离子</w:t>
            </w:r>
          </w:p>
        </w:tc>
        <w:tc>
          <w:tcPr>
            <w:tcW w:w="10631" w:type="dxa"/>
          </w:tcPr>
          <w:p w14:paraId="277CD425" w14:textId="388F6309" w:rsidR="00686602" w:rsidRDefault="00686602" w:rsidP="00686602">
            <w:pPr>
              <w:jc w:val="left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剥离器、双头、有刻度、23厘米、特制马氏体圆钢、全手工锻造、手工抛光（非化学抛光）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7F3A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碳含量小于</w:t>
            </w:r>
            <w:r w:rsidRPr="007F3A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0.4%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、原装进口。</w:t>
            </w:r>
          </w:p>
        </w:tc>
        <w:tc>
          <w:tcPr>
            <w:tcW w:w="709" w:type="dxa"/>
          </w:tcPr>
          <w:p w14:paraId="7AE34875" w14:textId="6FD7253C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686602" w14:paraId="600CC6B7" w14:textId="77777777" w:rsidTr="00686602">
        <w:tc>
          <w:tcPr>
            <w:tcW w:w="704" w:type="dxa"/>
          </w:tcPr>
          <w:p w14:paraId="7F5B324B" w14:textId="2BBC6E40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134" w:type="dxa"/>
          </w:tcPr>
          <w:p w14:paraId="68A55144" w14:textId="76DE6609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骨刮匙</w:t>
            </w:r>
          </w:p>
        </w:tc>
        <w:tc>
          <w:tcPr>
            <w:tcW w:w="10631" w:type="dxa"/>
          </w:tcPr>
          <w:p w14:paraId="292B9ECE" w14:textId="4CFD70D6" w:rsidR="00686602" w:rsidRDefault="00686602" w:rsidP="00686602">
            <w:pPr>
              <w:jc w:val="left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骨刮匙、尖、椭圆、3毫米、23厘米、特制马氏体圆钢、全手工锻造、手工抛光（非化学抛光）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7F3A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碳含量小于</w:t>
            </w:r>
            <w:r w:rsidRPr="007F3A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0.4%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、原装进口。</w:t>
            </w:r>
          </w:p>
        </w:tc>
        <w:tc>
          <w:tcPr>
            <w:tcW w:w="709" w:type="dxa"/>
          </w:tcPr>
          <w:p w14:paraId="09781D68" w14:textId="31DEAE77" w:rsidR="00686602" w:rsidRDefault="00686602" w:rsidP="00686602">
            <w:pPr>
              <w:jc w:val="center"/>
              <w:rPr>
                <w:sz w:val="32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686602" w14:paraId="45659F2C" w14:textId="77777777" w:rsidTr="00686602">
        <w:tc>
          <w:tcPr>
            <w:tcW w:w="704" w:type="dxa"/>
          </w:tcPr>
          <w:p w14:paraId="074C0669" w14:textId="59DA535C" w:rsidR="00686602" w:rsidRPr="00C515E7" w:rsidRDefault="00686602" w:rsidP="006866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</w:p>
        </w:tc>
        <w:tc>
          <w:tcPr>
            <w:tcW w:w="1134" w:type="dxa"/>
          </w:tcPr>
          <w:p w14:paraId="0A9E948F" w14:textId="27BCDCEB" w:rsidR="00686602" w:rsidRPr="00C515E7" w:rsidRDefault="00686602" w:rsidP="006866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骨凿</w:t>
            </w:r>
          </w:p>
        </w:tc>
        <w:tc>
          <w:tcPr>
            <w:tcW w:w="10631" w:type="dxa"/>
          </w:tcPr>
          <w:p w14:paraId="00B5DE16" w14:textId="1373FDD0" w:rsidR="00686602" w:rsidRPr="00C515E7" w:rsidRDefault="00686602" w:rsidP="0068660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Lexer双刃骨凿、石碳酸涂层手柄、10毫米、21厘米、特制马氏体圆钢、全手工锻造、手工抛光（非化学抛光）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7F3A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碳含量小于</w:t>
            </w:r>
            <w:r w:rsidRPr="007F3A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0.4%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、原装进口。</w:t>
            </w:r>
          </w:p>
        </w:tc>
        <w:tc>
          <w:tcPr>
            <w:tcW w:w="709" w:type="dxa"/>
          </w:tcPr>
          <w:p w14:paraId="5C15A4F1" w14:textId="63DCD141" w:rsidR="00686602" w:rsidRPr="00C515E7" w:rsidRDefault="00686602" w:rsidP="006866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686602" w14:paraId="7F5B60DD" w14:textId="77777777" w:rsidTr="00686602">
        <w:tc>
          <w:tcPr>
            <w:tcW w:w="704" w:type="dxa"/>
          </w:tcPr>
          <w:p w14:paraId="37DFD32D" w14:textId="2B27DF47" w:rsidR="00686602" w:rsidRPr="00C515E7" w:rsidRDefault="00686602" w:rsidP="006866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134" w:type="dxa"/>
          </w:tcPr>
          <w:p w14:paraId="20B542A3" w14:textId="33AD7CBD" w:rsidR="00686602" w:rsidRPr="00C515E7" w:rsidRDefault="00686602" w:rsidP="006866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骨凿</w:t>
            </w:r>
          </w:p>
        </w:tc>
        <w:tc>
          <w:tcPr>
            <w:tcW w:w="10631" w:type="dxa"/>
          </w:tcPr>
          <w:p w14:paraId="64CA2029" w14:textId="21971F40" w:rsidR="00686602" w:rsidRPr="00C515E7" w:rsidRDefault="00686602" w:rsidP="00686602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骨凿、精细、6毫米21厘米、特制马氏体圆钢、全手工锻造、手工抛光（非化学抛光）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7F3A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碳含量小于</w:t>
            </w:r>
            <w:r w:rsidRPr="007F3AE6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0.4%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、原装进口。</w:t>
            </w:r>
          </w:p>
        </w:tc>
        <w:tc>
          <w:tcPr>
            <w:tcW w:w="709" w:type="dxa"/>
          </w:tcPr>
          <w:p w14:paraId="3940A088" w14:textId="3D96A3C1" w:rsidR="00686602" w:rsidRPr="00C515E7" w:rsidRDefault="00686602" w:rsidP="006866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515E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</w:p>
        </w:tc>
      </w:tr>
      <w:tr w:rsidR="00686602" w14:paraId="2653A3A3" w14:textId="77777777" w:rsidTr="00686602">
        <w:tc>
          <w:tcPr>
            <w:tcW w:w="704" w:type="dxa"/>
          </w:tcPr>
          <w:p w14:paraId="25AE98C5" w14:textId="4EC31916" w:rsidR="00686602" w:rsidRPr="00C515E7" w:rsidRDefault="00686602" w:rsidP="006866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总计</w:t>
            </w:r>
          </w:p>
        </w:tc>
        <w:tc>
          <w:tcPr>
            <w:tcW w:w="1134" w:type="dxa"/>
          </w:tcPr>
          <w:p w14:paraId="36278CB1" w14:textId="77777777" w:rsidR="00686602" w:rsidRPr="00C515E7" w:rsidRDefault="00686602" w:rsidP="006866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631" w:type="dxa"/>
          </w:tcPr>
          <w:p w14:paraId="264D34F3" w14:textId="77777777" w:rsidR="00686602" w:rsidRPr="00C515E7" w:rsidRDefault="00686602" w:rsidP="006866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</w:tcPr>
          <w:p w14:paraId="7AF50F29" w14:textId="5D3D0E46" w:rsidR="00686602" w:rsidRPr="00C515E7" w:rsidRDefault="00686602" w:rsidP="00686602">
            <w:pPr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19</w:t>
            </w:r>
          </w:p>
        </w:tc>
      </w:tr>
    </w:tbl>
    <w:p w14:paraId="748E3D0B" w14:textId="4BEC0F2C" w:rsidR="00BE1882" w:rsidRPr="00870728" w:rsidRDefault="0071674E" w:rsidP="00D6511B">
      <w:pPr>
        <w:pStyle w:val="a6"/>
        <w:ind w:left="1140" w:firstLineChars="0" w:firstLine="0"/>
        <w:rPr>
          <w:sz w:val="32"/>
        </w:rPr>
      </w:pPr>
      <w:r>
        <w:rPr>
          <w:rFonts w:hint="eastAsia"/>
        </w:rPr>
        <w:t>预算</w:t>
      </w:r>
      <w:r>
        <w:t>：</w:t>
      </w:r>
      <w:bookmarkStart w:id="0" w:name="_GoBack"/>
      <w:bookmarkEnd w:id="0"/>
      <w:r w:rsidR="00962750" w:rsidRPr="00962750">
        <w:rPr>
          <w:rFonts w:hint="eastAsia"/>
        </w:rPr>
        <w:t>390000</w:t>
      </w:r>
      <w:r w:rsidR="00BE1882" w:rsidRPr="00870728">
        <w:rPr>
          <w:rFonts w:hint="eastAsia"/>
          <w:sz w:val="32"/>
        </w:rPr>
        <w:t>。</w:t>
      </w:r>
    </w:p>
    <w:p w14:paraId="77E4C17F" w14:textId="0E87B964" w:rsidR="00870728" w:rsidRDefault="00870728" w:rsidP="00D6511B">
      <w:pPr>
        <w:pStyle w:val="a6"/>
        <w:ind w:left="1140" w:firstLineChars="0" w:firstLine="0"/>
      </w:pPr>
      <w:r>
        <w:rPr>
          <w:rFonts w:hint="eastAsia"/>
        </w:rPr>
        <w:t>交货期：自签订合同后60个工作日内。</w:t>
      </w:r>
    </w:p>
    <w:p w14:paraId="665CC913" w14:textId="2409071E" w:rsidR="00D6511B" w:rsidRDefault="007F3AE6" w:rsidP="00D6511B">
      <w:pPr>
        <w:ind w:firstLineChars="600" w:firstLine="1260"/>
      </w:pPr>
      <w:r>
        <w:rPr>
          <w:rFonts w:hint="eastAsia"/>
        </w:rPr>
        <w:t>质保期</w:t>
      </w:r>
      <w:r>
        <w:t xml:space="preserve"> ：</w:t>
      </w:r>
      <w:r>
        <w:rPr>
          <w:rFonts w:hint="eastAsia"/>
        </w:rPr>
        <w:t>从货物签收之日起五</w:t>
      </w:r>
      <w:r>
        <w:t>年。</w:t>
      </w:r>
    </w:p>
    <w:p w14:paraId="650E05D6" w14:textId="35BD201B" w:rsidR="007F3AE6" w:rsidRDefault="007F3AE6" w:rsidP="00BE1882">
      <w:pPr>
        <w:ind w:firstLineChars="200" w:firstLine="420"/>
      </w:pPr>
    </w:p>
    <w:p w14:paraId="52410394" w14:textId="77777777" w:rsidR="00C8692B" w:rsidRDefault="00C8692B"/>
    <w:sectPr w:rsidR="00C8692B" w:rsidSect="00C515E7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F9090" w14:textId="77777777" w:rsidR="009B731C" w:rsidRDefault="009B731C" w:rsidP="00686602">
      <w:r>
        <w:separator/>
      </w:r>
    </w:p>
  </w:endnote>
  <w:endnote w:type="continuationSeparator" w:id="0">
    <w:p w14:paraId="7A4CD10F" w14:textId="77777777" w:rsidR="009B731C" w:rsidRDefault="009B731C" w:rsidP="00686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84AAF5" w14:textId="77777777" w:rsidR="009B731C" w:rsidRDefault="009B731C" w:rsidP="00686602">
      <w:r>
        <w:separator/>
      </w:r>
    </w:p>
  </w:footnote>
  <w:footnote w:type="continuationSeparator" w:id="0">
    <w:p w14:paraId="322F28B3" w14:textId="77777777" w:rsidR="009B731C" w:rsidRDefault="009B731C" w:rsidP="006866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BC21FC"/>
    <w:multiLevelType w:val="hybridMultilevel"/>
    <w:tmpl w:val="E5BA94FA"/>
    <w:lvl w:ilvl="0" w:tplc="6AB621F4">
      <w:start w:val="1"/>
      <w:numFmt w:val="decimal"/>
      <w:lvlText w:val="%1、"/>
      <w:lvlJc w:val="left"/>
      <w:pPr>
        <w:ind w:left="1140" w:hanging="720"/>
      </w:pPr>
      <w:rPr>
        <w:rFonts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E53"/>
    <w:rsid w:val="00176C4A"/>
    <w:rsid w:val="00327E53"/>
    <w:rsid w:val="00686602"/>
    <w:rsid w:val="006F567F"/>
    <w:rsid w:val="0071674E"/>
    <w:rsid w:val="007F3AE6"/>
    <w:rsid w:val="008010C9"/>
    <w:rsid w:val="00870728"/>
    <w:rsid w:val="00962750"/>
    <w:rsid w:val="009B3E27"/>
    <w:rsid w:val="009B731C"/>
    <w:rsid w:val="00BE1882"/>
    <w:rsid w:val="00C515E7"/>
    <w:rsid w:val="00C8692B"/>
    <w:rsid w:val="00D6511B"/>
    <w:rsid w:val="00E51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807DBF"/>
  <w15:chartTrackingRefBased/>
  <w15:docId w15:val="{0996F233-1257-40D5-A6E8-8AD27A0C2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66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66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66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6602"/>
    <w:rPr>
      <w:sz w:val="18"/>
      <w:szCs w:val="18"/>
    </w:rPr>
  </w:style>
  <w:style w:type="table" w:styleId="a5">
    <w:name w:val="Table Grid"/>
    <w:basedOn w:val="a1"/>
    <w:uiPriority w:val="39"/>
    <w:rsid w:val="00686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8707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5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D0E36-C188-46B0-9604-B454765C8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a29242</dc:creator>
  <cp:keywords/>
  <dc:description/>
  <cp:lastModifiedBy>谢晓添</cp:lastModifiedBy>
  <cp:revision>10</cp:revision>
  <cp:lastPrinted>2019-12-05T07:11:00Z</cp:lastPrinted>
  <dcterms:created xsi:type="dcterms:W3CDTF">2019-12-05T07:03:00Z</dcterms:created>
  <dcterms:modified xsi:type="dcterms:W3CDTF">2019-12-06T06:17:00Z</dcterms:modified>
</cp:coreProperties>
</file>