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40" w:type="dxa"/>
        <w:tblInd w:w="-459" w:type="dxa"/>
        <w:tblLook w:val="04A0" w:firstRow="1" w:lastRow="0" w:firstColumn="1" w:lastColumn="0" w:noHBand="0" w:noVBand="1"/>
      </w:tblPr>
      <w:tblGrid>
        <w:gridCol w:w="1100"/>
        <w:gridCol w:w="7280"/>
        <w:gridCol w:w="1060"/>
      </w:tblGrid>
      <w:tr w:rsidR="000354AD" w:rsidRPr="000354AD" w:rsidTr="000354AD">
        <w:trPr>
          <w:trHeight w:val="444"/>
        </w:trPr>
        <w:tc>
          <w:tcPr>
            <w:tcW w:w="9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AD" w:rsidRPr="000354AD" w:rsidRDefault="000354AD" w:rsidP="000354A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354A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颈椎手术器械包</w:t>
            </w:r>
          </w:p>
        </w:tc>
      </w:tr>
      <w:tr w:rsidR="000354AD" w:rsidRPr="000354AD" w:rsidTr="000354AD">
        <w:trPr>
          <w:trHeight w:val="444"/>
        </w:trPr>
        <w:tc>
          <w:tcPr>
            <w:tcW w:w="9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AD" w:rsidRPr="000354AD" w:rsidRDefault="000354AD" w:rsidP="000354A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354A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保修期：5年</w:t>
            </w:r>
          </w:p>
        </w:tc>
      </w:tr>
      <w:tr w:rsidR="000354AD" w:rsidRPr="000354AD" w:rsidTr="000354AD">
        <w:trPr>
          <w:trHeight w:val="444"/>
        </w:trPr>
        <w:tc>
          <w:tcPr>
            <w:tcW w:w="9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AD" w:rsidRPr="000354AD" w:rsidRDefault="000354AD" w:rsidP="000354A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354A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交货期：签定合同后90个工作日内</w:t>
            </w:r>
          </w:p>
        </w:tc>
      </w:tr>
      <w:tr w:rsidR="00217677" w:rsidRPr="000354AD" w:rsidTr="000354AD">
        <w:trPr>
          <w:trHeight w:val="444"/>
        </w:trPr>
        <w:tc>
          <w:tcPr>
            <w:tcW w:w="9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677" w:rsidRPr="00217677" w:rsidRDefault="00217677" w:rsidP="000354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预算：27万元</w:t>
            </w:r>
            <w:bookmarkStart w:id="0" w:name="_GoBack"/>
            <w:bookmarkEnd w:id="0"/>
          </w:p>
        </w:tc>
      </w:tr>
      <w:tr w:rsidR="000354AD" w:rsidRPr="000354AD" w:rsidTr="000354AD">
        <w:trPr>
          <w:trHeight w:val="585"/>
        </w:trPr>
        <w:tc>
          <w:tcPr>
            <w:tcW w:w="9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354AD" w:rsidRPr="000354AD" w:rsidRDefault="000354AD" w:rsidP="000354A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技术规格及参数</w:t>
            </w:r>
          </w:p>
        </w:tc>
      </w:tr>
      <w:tr w:rsidR="000354AD" w:rsidRPr="000354AD" w:rsidTr="000354AD">
        <w:trPr>
          <w:trHeight w:val="645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序号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0354A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名称规格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0354A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数量</w:t>
            </w:r>
          </w:p>
        </w:tc>
      </w:tr>
      <w:tr w:rsidR="000354AD" w:rsidRPr="000354AD" w:rsidTr="000354AD">
        <w:trPr>
          <w:trHeight w:val="756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*</w:t>
            </w:r>
            <w:r w:rsidRPr="000354AD">
              <w:rPr>
                <w:rFonts w:ascii="宋体" w:eastAsia="宋体" w:hAnsi="宋体" w:cs="宋体" w:hint="eastAsia"/>
                <w:kern w:val="0"/>
                <w:sz w:val="22"/>
              </w:rPr>
              <w:t>椎板钳，40°上翘，头</w:t>
            </w: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3mm</w:t>
            </w:r>
            <w:r w:rsidRPr="000354AD">
              <w:rPr>
                <w:rFonts w:ascii="宋体" w:eastAsia="宋体" w:hAnsi="宋体" w:cs="宋体" w:hint="eastAsia"/>
                <w:kern w:val="0"/>
                <w:sz w:val="22"/>
              </w:rPr>
              <w:t>，长</w:t>
            </w: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200mm</w:t>
            </w:r>
            <w:r w:rsidRPr="000354AD">
              <w:rPr>
                <w:rFonts w:ascii="宋体" w:eastAsia="宋体" w:hAnsi="宋体" w:cs="宋体" w:hint="eastAsia"/>
                <w:kern w:val="0"/>
                <w:sz w:val="22"/>
              </w:rPr>
              <w:t>，钳口开口≥15mm，要求涂层处理，不反光，耐腐蚀，极高的锋利度，薄底板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1</w:t>
            </w:r>
          </w:p>
        </w:tc>
      </w:tr>
      <w:tr w:rsidR="000354AD" w:rsidRPr="000354AD" w:rsidTr="000354AD">
        <w:trPr>
          <w:trHeight w:val="636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2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*</w:t>
            </w:r>
            <w:r w:rsidRPr="000354AD">
              <w:rPr>
                <w:rFonts w:ascii="宋体" w:eastAsia="宋体" w:hAnsi="宋体" w:cs="宋体" w:hint="eastAsia"/>
                <w:kern w:val="0"/>
                <w:sz w:val="22"/>
              </w:rPr>
              <w:t>椎板钳，40°上翘，头</w:t>
            </w: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4mm</w:t>
            </w:r>
            <w:r w:rsidRPr="000354AD">
              <w:rPr>
                <w:rFonts w:ascii="宋体" w:eastAsia="宋体" w:hAnsi="宋体" w:cs="宋体" w:hint="eastAsia"/>
                <w:kern w:val="0"/>
                <w:sz w:val="22"/>
              </w:rPr>
              <w:t>，长</w:t>
            </w: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200mm</w:t>
            </w:r>
            <w:r w:rsidRPr="000354AD">
              <w:rPr>
                <w:rFonts w:ascii="宋体" w:eastAsia="宋体" w:hAnsi="宋体" w:cs="宋体" w:hint="eastAsia"/>
                <w:kern w:val="0"/>
                <w:sz w:val="22"/>
              </w:rPr>
              <w:t>，钳口开口≥15mm，要求涂层处理，不反光，耐腐蚀，极高的锋利度，薄底板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3</w:t>
            </w:r>
          </w:p>
        </w:tc>
      </w:tr>
      <w:tr w:rsidR="000354AD" w:rsidRPr="000354AD" w:rsidTr="000354AD">
        <w:trPr>
          <w:trHeight w:val="681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3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354AD">
              <w:rPr>
                <w:rFonts w:ascii="宋体" w:eastAsia="宋体" w:hAnsi="宋体" w:cs="宋体" w:hint="eastAsia"/>
                <w:kern w:val="0"/>
                <w:sz w:val="22"/>
              </w:rPr>
              <w:t>椎板钳，40°上翘，头</w:t>
            </w: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4mm</w:t>
            </w:r>
            <w:r w:rsidRPr="000354AD">
              <w:rPr>
                <w:rFonts w:ascii="宋体" w:eastAsia="宋体" w:hAnsi="宋体" w:cs="宋体" w:hint="eastAsia"/>
                <w:kern w:val="0"/>
                <w:sz w:val="22"/>
              </w:rPr>
              <w:t>，长</w:t>
            </w: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230mm</w:t>
            </w:r>
            <w:r w:rsidRPr="000354AD">
              <w:rPr>
                <w:rFonts w:ascii="宋体" w:eastAsia="宋体" w:hAnsi="宋体" w:cs="宋体" w:hint="eastAsia"/>
                <w:kern w:val="0"/>
                <w:sz w:val="22"/>
              </w:rPr>
              <w:t>，要求手工打磨的刃口，钳口开≥9mm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1</w:t>
            </w:r>
          </w:p>
        </w:tc>
      </w:tr>
      <w:tr w:rsidR="000354AD" w:rsidRPr="000354AD" w:rsidTr="000354AD">
        <w:trPr>
          <w:trHeight w:val="54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4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354AD">
              <w:rPr>
                <w:rFonts w:ascii="宋体" w:eastAsia="宋体" w:hAnsi="宋体" w:cs="宋体" w:hint="eastAsia"/>
                <w:kern w:val="0"/>
                <w:sz w:val="22"/>
              </w:rPr>
              <w:t>髓核钳，</w:t>
            </w: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2x10mm</w:t>
            </w:r>
            <w:r w:rsidRPr="000354AD">
              <w:rPr>
                <w:rFonts w:ascii="宋体" w:eastAsia="宋体" w:hAnsi="宋体" w:cs="宋体" w:hint="eastAsia"/>
                <w:kern w:val="0"/>
                <w:sz w:val="22"/>
              </w:rPr>
              <w:t>，长</w:t>
            </w: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18.0cm</w:t>
            </w:r>
            <w:r w:rsidRPr="000354AD">
              <w:rPr>
                <w:rFonts w:ascii="宋体" w:eastAsia="宋体" w:hAnsi="宋体" w:cs="宋体" w:hint="eastAsia"/>
                <w:kern w:val="0"/>
                <w:sz w:val="22"/>
              </w:rPr>
              <w:t>，单环手柄，直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1</w:t>
            </w:r>
          </w:p>
        </w:tc>
      </w:tr>
      <w:tr w:rsidR="000354AD" w:rsidRPr="000354AD" w:rsidTr="000354AD">
        <w:trPr>
          <w:trHeight w:val="54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5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354AD">
              <w:rPr>
                <w:rFonts w:ascii="宋体" w:eastAsia="宋体" w:hAnsi="宋体" w:cs="宋体" w:hint="eastAsia"/>
                <w:kern w:val="0"/>
                <w:sz w:val="22"/>
              </w:rPr>
              <w:t>髓核钳，</w:t>
            </w: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3x10mm</w:t>
            </w:r>
            <w:r w:rsidRPr="000354AD">
              <w:rPr>
                <w:rFonts w:ascii="宋体" w:eastAsia="宋体" w:hAnsi="宋体" w:cs="宋体" w:hint="eastAsia"/>
                <w:kern w:val="0"/>
                <w:sz w:val="22"/>
              </w:rPr>
              <w:t>，长</w:t>
            </w: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18.0cm</w:t>
            </w:r>
            <w:r w:rsidRPr="000354AD">
              <w:rPr>
                <w:rFonts w:ascii="宋体" w:eastAsia="宋体" w:hAnsi="宋体" w:cs="宋体" w:hint="eastAsia"/>
                <w:kern w:val="0"/>
                <w:sz w:val="22"/>
              </w:rPr>
              <w:t>，单环手柄，直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3</w:t>
            </w:r>
          </w:p>
        </w:tc>
      </w:tr>
      <w:tr w:rsidR="000354AD" w:rsidRPr="000354AD" w:rsidTr="000354AD">
        <w:trPr>
          <w:trHeight w:val="516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6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354AD">
              <w:rPr>
                <w:rFonts w:ascii="宋体" w:eastAsia="宋体" w:hAnsi="宋体" w:cs="宋体" w:hint="eastAsia"/>
                <w:kern w:val="0"/>
                <w:sz w:val="22"/>
              </w:rPr>
              <w:t>截骨骨刀，长</w:t>
            </w: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18.5cm</w:t>
            </w:r>
            <w:r w:rsidRPr="000354AD">
              <w:rPr>
                <w:rFonts w:ascii="宋体" w:eastAsia="宋体" w:hAnsi="宋体" w:cs="宋体" w:hint="eastAsia"/>
                <w:kern w:val="0"/>
                <w:sz w:val="22"/>
              </w:rPr>
              <w:t>，头</w:t>
            </w: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10mm,</w:t>
            </w:r>
            <w:r w:rsidRPr="000354AD">
              <w:rPr>
                <w:rFonts w:ascii="宋体" w:eastAsia="宋体" w:hAnsi="宋体" w:cs="宋体" w:hint="eastAsia"/>
                <w:kern w:val="0"/>
                <w:sz w:val="22"/>
              </w:rPr>
              <w:t>带刻度线，刀头薄刃口，可打磨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10</w:t>
            </w:r>
          </w:p>
        </w:tc>
      </w:tr>
      <w:tr w:rsidR="000354AD" w:rsidRPr="000354AD" w:rsidTr="000354AD">
        <w:trPr>
          <w:trHeight w:val="516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7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354AD">
              <w:rPr>
                <w:rFonts w:ascii="宋体" w:eastAsia="宋体" w:hAnsi="宋体" w:cs="宋体" w:hint="eastAsia"/>
                <w:kern w:val="0"/>
                <w:sz w:val="22"/>
              </w:rPr>
              <w:t>截骨骨刀，长</w:t>
            </w: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18.5cm</w:t>
            </w:r>
            <w:r w:rsidRPr="000354AD">
              <w:rPr>
                <w:rFonts w:ascii="宋体" w:eastAsia="宋体" w:hAnsi="宋体" w:cs="宋体" w:hint="eastAsia"/>
                <w:kern w:val="0"/>
                <w:sz w:val="22"/>
              </w:rPr>
              <w:t>，头</w:t>
            </w: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5mm</w:t>
            </w:r>
            <w:r w:rsidRPr="000354AD">
              <w:rPr>
                <w:rFonts w:ascii="宋体" w:eastAsia="宋体" w:hAnsi="宋体" w:cs="宋体" w:hint="eastAsia"/>
                <w:kern w:val="0"/>
                <w:sz w:val="22"/>
              </w:rPr>
              <w:t>，带刻度线，刀头薄刃口，可打磨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10</w:t>
            </w:r>
          </w:p>
        </w:tc>
      </w:tr>
      <w:tr w:rsidR="000354AD" w:rsidRPr="000354AD" w:rsidTr="000354AD">
        <w:trPr>
          <w:trHeight w:val="516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8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4AD" w:rsidRPr="000354AD" w:rsidRDefault="000354AD" w:rsidP="000354A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354AD">
              <w:rPr>
                <w:rFonts w:ascii="宋体" w:eastAsia="宋体" w:hAnsi="宋体" w:cs="宋体" w:hint="eastAsia"/>
                <w:kern w:val="0"/>
                <w:sz w:val="22"/>
              </w:rPr>
              <w:t>骨剪，长</w:t>
            </w: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15.0cm·</w:t>
            </w:r>
            <w:r w:rsidRPr="000354AD">
              <w:rPr>
                <w:rFonts w:ascii="宋体" w:eastAsia="宋体" w:hAnsi="宋体" w:cs="宋体" w:hint="eastAsia"/>
                <w:kern w:val="0"/>
                <w:sz w:val="22"/>
              </w:rPr>
              <w:t>，要求钳口带镶片，单关节，咬切范围≤</w:t>
            </w: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1.1mm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4AD" w:rsidRPr="000354AD" w:rsidRDefault="000354AD" w:rsidP="000354A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1</w:t>
            </w:r>
          </w:p>
        </w:tc>
      </w:tr>
      <w:tr w:rsidR="000354AD" w:rsidRPr="000354AD" w:rsidTr="000354AD">
        <w:trPr>
          <w:trHeight w:val="516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9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4AD" w:rsidRPr="000354AD" w:rsidRDefault="000354AD" w:rsidP="000354A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354AD">
              <w:rPr>
                <w:rFonts w:ascii="宋体" w:eastAsia="宋体" w:hAnsi="宋体" w:cs="宋体" w:hint="eastAsia"/>
                <w:kern w:val="0"/>
                <w:sz w:val="22"/>
              </w:rPr>
              <w:t>骨剪，长</w:t>
            </w: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12.7cm</w:t>
            </w:r>
            <w:r w:rsidRPr="000354AD">
              <w:rPr>
                <w:rFonts w:ascii="宋体" w:eastAsia="宋体" w:hAnsi="宋体" w:cs="宋体" w:hint="eastAsia"/>
                <w:kern w:val="0"/>
                <w:sz w:val="22"/>
              </w:rPr>
              <w:t>，要求钳口带镶片，单关节，咬切范围</w:t>
            </w: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≤0.7mm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4AD" w:rsidRPr="000354AD" w:rsidRDefault="000354AD" w:rsidP="000354A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1</w:t>
            </w:r>
          </w:p>
        </w:tc>
      </w:tr>
      <w:tr w:rsidR="000354AD" w:rsidRPr="000354AD" w:rsidTr="000354AD">
        <w:trPr>
          <w:trHeight w:val="54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354AD">
              <w:rPr>
                <w:rFonts w:ascii="宋体" w:eastAsia="宋体" w:hAnsi="宋体" w:cs="宋体" w:hint="eastAsia"/>
                <w:kern w:val="0"/>
                <w:sz w:val="22"/>
              </w:rPr>
              <w:t>合计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354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4AD" w:rsidRPr="000354AD" w:rsidRDefault="000354AD" w:rsidP="000354A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0354AD">
              <w:rPr>
                <w:rFonts w:ascii="Times New Roman" w:eastAsia="宋体" w:hAnsi="Times New Roman" w:cs="Times New Roman"/>
                <w:kern w:val="0"/>
                <w:sz w:val="22"/>
              </w:rPr>
              <w:t>31</w:t>
            </w:r>
          </w:p>
        </w:tc>
      </w:tr>
    </w:tbl>
    <w:p w:rsidR="00B34E0D" w:rsidRDefault="00B34E0D"/>
    <w:sectPr w:rsidR="00B34E0D" w:rsidSect="00B34E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54AD"/>
    <w:rsid w:val="000354AD"/>
    <w:rsid w:val="00217677"/>
    <w:rsid w:val="00B3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C8F1144-B310-468F-A28C-577346BA1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E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3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谢晓添</cp:lastModifiedBy>
  <cp:revision>2</cp:revision>
  <dcterms:created xsi:type="dcterms:W3CDTF">2019-12-06T08:06:00Z</dcterms:created>
  <dcterms:modified xsi:type="dcterms:W3CDTF">2019-12-06T08:14:00Z</dcterms:modified>
</cp:coreProperties>
</file>